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B7F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重庆市农业机械化学校</w:t>
      </w:r>
    </w:p>
    <w:p w14:paraId="6CD2C4CD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漏点检测方案</w:t>
      </w:r>
    </w:p>
    <w:p w14:paraId="0E9AA9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地下消防管网漏水情况概述</w:t>
      </w:r>
    </w:p>
    <w:p w14:paraId="67F2A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我校于2011年整体搬入新校区，至今已有13年，由于消防水管建设之初，管网埋地较深，加之有部分回填土方，随着时间的推移，导致消防管网个别地方产生沉降，出现漏点，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消防地下管网线路长、覆盖范围广、填地深（最深处2.8米），探测难度极大，传统声呐检测仪也无法准确定位漏水位置（已采用声呐探测，无法定位漏水具体位置），为了有的放矢，将在学校管线之间加装阀门/更换原有阀门（注：原有阀门锈蚀且密封件老化无法正常开关），缩小每次探测范围。检漏方法采用“</w:t>
      </w:r>
      <w:r>
        <w:rPr>
          <w:rFonts w:hint="eastAsia" w:ascii="宋体" w:hAnsi="宋体" w:eastAsia="宋体" w:cs="宋体"/>
          <w:sz w:val="24"/>
          <w:szCs w:val="24"/>
        </w:rPr>
        <w:t>示踪气体检测法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，提高检漏的快速性和精度。</w:t>
      </w:r>
    </w:p>
    <w:p w14:paraId="4F2E5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示踪气体检测原理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</w:t>
      </w:r>
    </w:p>
    <w:p w14:paraId="4524C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管道测漏仪示踪气体检测法的基本原理是利用示踪气体的特性，在管道中注入一定量的示踪气体，然后在管道的出口处使用管道测漏仪检测示踪气体的存在。如果管道存在泄漏，那么泄漏处的示踪气体浓度会明显高于其他部位，从而被管道测漏仪迅速检测出来。常见的示踪气体有氢气、氮气、二氧化碳等，这些气体均具有轻、易扩散、不易燃等特性，适合用于管道泄漏检测。</w:t>
      </w:r>
    </w:p>
    <w:p w14:paraId="6439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、管道测漏仪示踪气体检测法的优点</w:t>
      </w:r>
    </w:p>
    <w:p w14:paraId="3C40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1)</w:t>
      </w:r>
      <w:r>
        <w:rPr>
          <w:rFonts w:hint="eastAsia" w:ascii="宋体" w:hAnsi="宋体" w:eastAsia="宋体" w:cs="宋体"/>
          <w:sz w:val="24"/>
          <w:szCs w:val="24"/>
        </w:rPr>
        <w:t>高效性：这种方法能够快速、准确地定位管道中的泄漏点，减少了传统检测方法所需的时间和人力成本。</w:t>
      </w:r>
    </w:p>
    <w:p w14:paraId="2E7A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2) </w:t>
      </w:r>
      <w:r>
        <w:rPr>
          <w:rFonts w:hint="eastAsia" w:ascii="宋体" w:hAnsi="宋体" w:eastAsia="宋体" w:cs="宋体"/>
          <w:sz w:val="24"/>
          <w:szCs w:val="24"/>
        </w:rPr>
        <w:t>安全性：示踪气体具有无毒、不易燃等特性，使用过程中安全性得到了保障。</w:t>
      </w:r>
    </w:p>
    <w:p w14:paraId="6055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3) </w:t>
      </w:r>
      <w:r>
        <w:rPr>
          <w:rFonts w:hint="eastAsia" w:ascii="宋体" w:hAnsi="宋体" w:eastAsia="宋体" w:cs="宋体"/>
          <w:sz w:val="24"/>
          <w:szCs w:val="24"/>
        </w:rPr>
        <w:t>适用范围广：这种方法适用于各种类型的管道检测，包括金属和非金属管道、埋地管道等。</w:t>
      </w:r>
    </w:p>
    <w:p w14:paraId="5388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4) </w:t>
      </w:r>
      <w:r>
        <w:rPr>
          <w:rFonts w:hint="eastAsia" w:ascii="宋体" w:hAnsi="宋体" w:eastAsia="宋体" w:cs="宋体"/>
          <w:sz w:val="24"/>
          <w:szCs w:val="24"/>
        </w:rPr>
        <w:t>检测精度高：管道测漏仪能够检测到微量的示踪气体，从而能够准确地定位微小泄漏点。</w:t>
      </w:r>
    </w:p>
    <w:p w14:paraId="66DE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5) </w:t>
      </w:r>
      <w:r>
        <w:rPr>
          <w:rFonts w:hint="eastAsia" w:ascii="宋体" w:hAnsi="宋体" w:eastAsia="宋体" w:cs="宋体"/>
          <w:sz w:val="24"/>
          <w:szCs w:val="24"/>
        </w:rPr>
        <w:t>操作简便：这种方法不需要专业技术人员，一般工作人员经过简单培训即可操作。</w:t>
      </w:r>
    </w:p>
    <w:p w14:paraId="3D12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8E4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、管道测漏仪示踪气体检测法的操作步骤</w:t>
      </w:r>
    </w:p>
    <w:p w14:paraId="1900F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1) 管道分断检测，阀门与阀门之间为一段，需要保证所有阀门能正常开关，每段管道设置一个入口点。</w:t>
      </w:r>
    </w:p>
    <w:p w14:paraId="243C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2) </w:t>
      </w:r>
      <w:r>
        <w:rPr>
          <w:rFonts w:hint="eastAsia" w:ascii="宋体" w:hAnsi="宋体" w:eastAsia="宋体" w:cs="宋体"/>
          <w:sz w:val="24"/>
          <w:szCs w:val="24"/>
        </w:rPr>
        <w:t>在管道的入口处注入一定量的示踪气体，确保管道内充满示踪气体。</w:t>
      </w:r>
    </w:p>
    <w:p w14:paraId="1F04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3) </w:t>
      </w:r>
      <w:r>
        <w:rPr>
          <w:rFonts w:hint="eastAsia" w:ascii="宋体" w:hAnsi="宋体" w:eastAsia="宋体" w:cs="宋体"/>
          <w:sz w:val="24"/>
          <w:szCs w:val="24"/>
        </w:rPr>
        <w:t>在管道的出口处使用管道测漏仪进行检测，设置合适的检测灵敏度和时间间隔。</w:t>
      </w:r>
    </w:p>
    <w:p w14:paraId="1CEB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4) </w:t>
      </w:r>
      <w:r>
        <w:rPr>
          <w:rFonts w:hint="eastAsia" w:ascii="宋体" w:hAnsi="宋体" w:eastAsia="宋体" w:cs="宋体"/>
          <w:sz w:val="24"/>
          <w:szCs w:val="24"/>
        </w:rPr>
        <w:t>移动管道测漏仪的探头沿着管道走向进行检测，注意观察仪器显示屏上的信号变化。</w:t>
      </w:r>
    </w:p>
    <w:p w14:paraId="6AE5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5) </w:t>
      </w:r>
      <w:r>
        <w:rPr>
          <w:rFonts w:hint="eastAsia" w:ascii="宋体" w:hAnsi="宋体" w:eastAsia="宋体" w:cs="宋体"/>
          <w:sz w:val="24"/>
          <w:szCs w:val="24"/>
        </w:rPr>
        <w:t>如果发现异常信号，记录下位置并做好标记。</w:t>
      </w:r>
    </w:p>
    <w:p w14:paraId="36688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6) </w:t>
      </w:r>
      <w:r>
        <w:rPr>
          <w:rFonts w:hint="eastAsia" w:ascii="宋体" w:hAnsi="宋体" w:eastAsia="宋体" w:cs="宋体"/>
          <w:sz w:val="24"/>
          <w:szCs w:val="24"/>
        </w:rPr>
        <w:t>对异常区域进行详细检测，确定泄漏点的具体位置。</w:t>
      </w:r>
    </w:p>
    <w:p w14:paraId="39F68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7) </w:t>
      </w:r>
      <w:r>
        <w:rPr>
          <w:rFonts w:hint="eastAsia" w:ascii="宋体" w:hAnsi="宋体" w:eastAsia="宋体" w:cs="宋体"/>
          <w:sz w:val="24"/>
          <w:szCs w:val="24"/>
        </w:rPr>
        <w:t>根据检测结果进行维修或采取其他处理措施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C229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8）要求每天的漏水量不能＞5吨。</w:t>
      </w:r>
    </w:p>
    <w:p w14:paraId="1AFD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示踪气体检测法原理及操作方法： 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在密封管道通过大型空压机进行送气，在充气测试完成后，对管道进行压力测试，寻找异常，确认泄漏的管段。将氢氮混合气（ 5%氢气和95%氮气，氢气最轻，穿透力强）注入管道中，一般达到2kg/cm。将氢气检测仪的铃型探头在管道上方沿管道走向以间隔0.5～0.8m进行泵吸式检测，每次时间约20-30秒，如果管道有泄漏点，气体会穿透土壤及混凝土，再通过进口气体检测仪检测周围环境的气体浓度，气体浓度越高表明漏点位置越近从而达到快速锁定漏点的大致位置。最后再用传统听音法比对，找出泄漏点的准确位置。</w:t>
      </w:r>
    </w:p>
    <w:p w14:paraId="0A57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法适用于各种管道检测，具有安全、无毒、无味、不易燃，检测精度高的特点，可对埋深较深水管、燃气管道泄漏点进行定位。但此方法需要分段测试，管道不宜过长，500米内最佳，同时要保证管道的阀、栓及水龙头无泄漏情况。</w:t>
      </w:r>
    </w:p>
    <w:p w14:paraId="4794C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3580130</wp:posOffset>
                </wp:positionV>
                <wp:extent cx="167005" cy="174625"/>
                <wp:effectExtent l="6350" t="6350" r="17145" b="952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46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8.05pt;margin-top:281.9pt;height:13.75pt;width:13.15pt;z-index:251659264;v-text-anchor:middle;mso-width-relative:page;mso-height-relative:page;" fillcolor="#FF0000" filled="t" stroked="t" coordsize="21600,21600" o:gfxdata="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cf+M/1wAAAAsBAAAPAAAAAAAAAAEAIAAAACIAAABkcnMvZG93bnJldi54&#10;bWxQSwECFAAUAAAACACHTuJACyg7hG0CAAD2BAAADgAAAAAAAAABACAAAAAmAQAAZHJzL2Uyb0Rv&#10;Yy54bWxQSwUGAAAAAAYABgBZAQAABQYAAAAA&#10;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DN150消防阀门13个。                            </w:t>
      </w:r>
    </w:p>
    <w:p w14:paraId="691C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91506"/>
    <w:multiLevelType w:val="singleLevel"/>
    <w:tmpl w:val="ABF915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NjlkZGQ4ZWU4MTM4OTgxMDFiZGM5MWVjMjAyM2YifQ=="/>
  </w:docVars>
  <w:rsids>
    <w:rsidRoot w:val="0ED90B3F"/>
    <w:rsid w:val="013C08C8"/>
    <w:rsid w:val="022133C5"/>
    <w:rsid w:val="027520D7"/>
    <w:rsid w:val="03275AF9"/>
    <w:rsid w:val="05D46B3B"/>
    <w:rsid w:val="06135E8F"/>
    <w:rsid w:val="08A52F67"/>
    <w:rsid w:val="0A4D75A3"/>
    <w:rsid w:val="0A946F30"/>
    <w:rsid w:val="0AFC03D9"/>
    <w:rsid w:val="0C2801A2"/>
    <w:rsid w:val="0C4B24A8"/>
    <w:rsid w:val="0CB85C66"/>
    <w:rsid w:val="0DAB2F97"/>
    <w:rsid w:val="0E27252F"/>
    <w:rsid w:val="0E552DBD"/>
    <w:rsid w:val="0EC434FC"/>
    <w:rsid w:val="0ED90B3F"/>
    <w:rsid w:val="0F9B3306"/>
    <w:rsid w:val="0FB218D8"/>
    <w:rsid w:val="1013792F"/>
    <w:rsid w:val="11CE4789"/>
    <w:rsid w:val="13B7052A"/>
    <w:rsid w:val="13CE33F5"/>
    <w:rsid w:val="1466582C"/>
    <w:rsid w:val="14F043FE"/>
    <w:rsid w:val="15C2075E"/>
    <w:rsid w:val="16B326C9"/>
    <w:rsid w:val="17701117"/>
    <w:rsid w:val="17913C93"/>
    <w:rsid w:val="17C70BCA"/>
    <w:rsid w:val="18FC6BDE"/>
    <w:rsid w:val="19E20B4E"/>
    <w:rsid w:val="19F736A6"/>
    <w:rsid w:val="1A130B72"/>
    <w:rsid w:val="1A774AF2"/>
    <w:rsid w:val="1E3522FF"/>
    <w:rsid w:val="1F0D33A2"/>
    <w:rsid w:val="1F4C32FB"/>
    <w:rsid w:val="21225CC3"/>
    <w:rsid w:val="219A1968"/>
    <w:rsid w:val="21A049F3"/>
    <w:rsid w:val="22A32A9E"/>
    <w:rsid w:val="22D8603F"/>
    <w:rsid w:val="23AF4F95"/>
    <w:rsid w:val="247C495D"/>
    <w:rsid w:val="24A30E2B"/>
    <w:rsid w:val="27C13545"/>
    <w:rsid w:val="2927562A"/>
    <w:rsid w:val="2A3F34E7"/>
    <w:rsid w:val="2B28704A"/>
    <w:rsid w:val="2DF020CA"/>
    <w:rsid w:val="2EB72FAC"/>
    <w:rsid w:val="31810B0B"/>
    <w:rsid w:val="31E932C9"/>
    <w:rsid w:val="34AF606C"/>
    <w:rsid w:val="357A4D33"/>
    <w:rsid w:val="35D37FB5"/>
    <w:rsid w:val="35F04FF6"/>
    <w:rsid w:val="36F4162C"/>
    <w:rsid w:val="37CE75B8"/>
    <w:rsid w:val="3F320D01"/>
    <w:rsid w:val="41D91210"/>
    <w:rsid w:val="430A684B"/>
    <w:rsid w:val="4503441A"/>
    <w:rsid w:val="45BC6F66"/>
    <w:rsid w:val="49B4726A"/>
    <w:rsid w:val="49FD2746"/>
    <w:rsid w:val="4A2B43F6"/>
    <w:rsid w:val="4AD56CCC"/>
    <w:rsid w:val="4AE66C9B"/>
    <w:rsid w:val="4BFD5422"/>
    <w:rsid w:val="4DDC7A65"/>
    <w:rsid w:val="4E320449"/>
    <w:rsid w:val="4E6B4968"/>
    <w:rsid w:val="4EAE0EF7"/>
    <w:rsid w:val="513842BD"/>
    <w:rsid w:val="544547F4"/>
    <w:rsid w:val="54837309"/>
    <w:rsid w:val="56734BD3"/>
    <w:rsid w:val="5A4F2A05"/>
    <w:rsid w:val="5C2034AA"/>
    <w:rsid w:val="5F4670F8"/>
    <w:rsid w:val="623A1223"/>
    <w:rsid w:val="63D01E3F"/>
    <w:rsid w:val="644C0603"/>
    <w:rsid w:val="65007963"/>
    <w:rsid w:val="65A76C0A"/>
    <w:rsid w:val="68136CAA"/>
    <w:rsid w:val="699C158A"/>
    <w:rsid w:val="6B421330"/>
    <w:rsid w:val="6B6D5375"/>
    <w:rsid w:val="6CFF0FED"/>
    <w:rsid w:val="72B0489C"/>
    <w:rsid w:val="733B4CFE"/>
    <w:rsid w:val="75423113"/>
    <w:rsid w:val="75981A30"/>
    <w:rsid w:val="772A2921"/>
    <w:rsid w:val="795C70C3"/>
    <w:rsid w:val="7B926D98"/>
    <w:rsid w:val="7C1F4E8E"/>
    <w:rsid w:val="7CF26219"/>
    <w:rsid w:val="7D3D633F"/>
    <w:rsid w:val="7E5F22E5"/>
    <w:rsid w:val="7FB3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single"/>
    </w:rPr>
  </w:style>
  <w:style w:type="character" w:customStyle="1" w:styleId="7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1305</Characters>
  <Lines>0</Lines>
  <Paragraphs>0</Paragraphs>
  <TotalTime>11</TotalTime>
  <ScaleCrop>false</ScaleCrop>
  <LinksUpToDate>false</LinksUpToDate>
  <CharactersWithSpaces>1451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2019-06-13T08:49:00Z</dcterms:created>
  <dc:creator>一碟小菜</dc:creator>
  <cp:lastModifiedBy>Chen</cp:lastModifiedBy>
  <cp:lastPrinted>2024-05-10T03:40:00Z</cp:lastPrinted>
  <dcterms:modified xsi:type="dcterms:W3CDTF">2025-01-16T03:08:50Z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2E0266322692429AA3A38C3E6399CE7E_13</vt:lpwstr>
  </property>
  <property fmtid="{D5CDD505-2E9C-101B-9397-08002B2CF9AE}" pid="4" name="KSOTemplateDocerSaveRecord">
    <vt:lpwstr>eyJoZGlkIjoiOTk5ZjM2ZGVlYWExNzMzNzFiYzIxNjAyOTI5NGQwNjAiLCJ1c2VySWQiOiI5ODYxNzc2NzIifQ==</vt:lpwstr>
  </property>
</Properties>
</file>